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2" w:rsidRPr="00331A5A" w:rsidRDefault="003457B1" w:rsidP="00A34E86">
      <w:pPr>
        <w:jc w:val="right"/>
        <w:rPr>
          <w:rFonts w:ascii="Times New Roman" w:hAnsi="Times New Roman" w:cs="Times New Roman"/>
        </w:rPr>
      </w:pPr>
      <w:r w:rsidRPr="00331A5A">
        <w:tab/>
      </w:r>
      <w:r w:rsidRPr="00331A5A">
        <w:tab/>
      </w:r>
      <w:r w:rsidRPr="00331A5A">
        <w:tab/>
      </w:r>
      <w:r w:rsidRPr="00331A5A">
        <w:tab/>
      </w:r>
      <w:r w:rsidRPr="00331A5A">
        <w:tab/>
      </w:r>
      <w:r w:rsidRPr="00331A5A">
        <w:tab/>
      </w:r>
      <w:r w:rsidRPr="00331A5A">
        <w:tab/>
      </w:r>
      <w:r w:rsidRPr="00331A5A">
        <w:tab/>
      </w:r>
      <w:r w:rsidRPr="00331A5A">
        <w:rPr>
          <w:rFonts w:ascii="Times New Roman" w:hAnsi="Times New Roman" w:cs="Times New Roman"/>
        </w:rPr>
        <w:t xml:space="preserve">Al Comune di </w:t>
      </w:r>
      <w:r w:rsidR="00E26C75">
        <w:rPr>
          <w:rFonts w:ascii="Times New Roman" w:hAnsi="Times New Roman" w:cs="Times New Roman"/>
        </w:rPr>
        <w:t>Carpineto Romano</w:t>
      </w:r>
    </w:p>
    <w:p w:rsidR="003457B1" w:rsidRDefault="003457B1" w:rsidP="00A34E86">
      <w:pPr>
        <w:jc w:val="right"/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  <w:t>Ufficio</w:t>
      </w:r>
      <w:r w:rsidR="00B83167">
        <w:rPr>
          <w:rFonts w:ascii="Times New Roman" w:hAnsi="Times New Roman" w:cs="Times New Roman"/>
        </w:rPr>
        <w:t xml:space="preserve"> </w:t>
      </w:r>
      <w:r w:rsidRPr="00331A5A">
        <w:rPr>
          <w:rFonts w:ascii="Times New Roman" w:hAnsi="Times New Roman" w:cs="Times New Roman"/>
        </w:rPr>
        <w:t xml:space="preserve"> Comunale di Censimento</w:t>
      </w:r>
    </w:p>
    <w:p w:rsidR="0010001E" w:rsidRPr="00331A5A" w:rsidRDefault="0010001E" w:rsidP="00A34E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Dott.ssa </w:t>
      </w:r>
      <w:r w:rsidR="00A14836">
        <w:rPr>
          <w:rFonts w:ascii="Times New Roman" w:hAnsi="Times New Roman" w:cs="Times New Roman"/>
        </w:rPr>
        <w:t xml:space="preserve">Irene </w:t>
      </w:r>
      <w:proofErr w:type="spellStart"/>
      <w:r w:rsidR="00A14836">
        <w:rPr>
          <w:rFonts w:ascii="Times New Roman" w:hAnsi="Times New Roman" w:cs="Times New Roman"/>
        </w:rPr>
        <w:t>Rapo</w:t>
      </w:r>
      <w:r w:rsidR="00D90CEF">
        <w:rPr>
          <w:rFonts w:ascii="Times New Roman" w:hAnsi="Times New Roman" w:cs="Times New Roman"/>
        </w:rPr>
        <w:t>ni</w:t>
      </w:r>
      <w:proofErr w:type="spellEnd"/>
    </w:p>
    <w:p w:rsidR="003457B1" w:rsidRPr="00331A5A" w:rsidRDefault="00E26C75" w:rsidP="00A34E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Piazzale della </w:t>
      </w:r>
      <w:r w:rsidR="00D90CE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ittoria, 1</w:t>
      </w:r>
    </w:p>
    <w:p w:rsidR="003457B1" w:rsidRPr="00331A5A" w:rsidRDefault="003457B1" w:rsidP="00A34E86">
      <w:pPr>
        <w:jc w:val="right"/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Pr="00331A5A">
        <w:rPr>
          <w:rFonts w:ascii="Times New Roman" w:hAnsi="Times New Roman" w:cs="Times New Roman"/>
        </w:rPr>
        <w:tab/>
      </w:r>
      <w:r w:rsidR="00E26C75">
        <w:rPr>
          <w:rFonts w:ascii="Times New Roman" w:hAnsi="Times New Roman" w:cs="Times New Roman"/>
        </w:rPr>
        <w:t>00032 Carpineto Romano</w:t>
      </w:r>
    </w:p>
    <w:p w:rsidR="003457B1" w:rsidRPr="00331A5A" w:rsidRDefault="003457B1">
      <w:pPr>
        <w:rPr>
          <w:rFonts w:ascii="Times New Roman" w:hAnsi="Times New Roman" w:cs="Times New Roman"/>
        </w:rPr>
      </w:pPr>
    </w:p>
    <w:p w:rsidR="003457B1" w:rsidRPr="00331A5A" w:rsidRDefault="003457B1">
      <w:pPr>
        <w:rPr>
          <w:rFonts w:ascii="Times New Roman" w:hAnsi="Times New Roman" w:cs="Times New Roman"/>
          <w:b/>
        </w:rPr>
      </w:pPr>
      <w:r w:rsidRPr="00331A5A">
        <w:rPr>
          <w:rFonts w:ascii="Times New Roman" w:hAnsi="Times New Roman" w:cs="Times New Roman"/>
          <w:b/>
        </w:rPr>
        <w:t>OGGETTO: Avviso pubb</w:t>
      </w:r>
      <w:r w:rsidR="00E26C75">
        <w:rPr>
          <w:rFonts w:ascii="Times New Roman" w:hAnsi="Times New Roman" w:cs="Times New Roman"/>
          <w:b/>
        </w:rPr>
        <w:t xml:space="preserve">lico per il reclutamento di n. 1 rilevatore </w:t>
      </w:r>
      <w:r w:rsidRPr="00331A5A">
        <w:rPr>
          <w:rFonts w:ascii="Times New Roman" w:hAnsi="Times New Roman" w:cs="Times New Roman"/>
          <w:b/>
        </w:rPr>
        <w:t>per il censimento p</w:t>
      </w:r>
      <w:r w:rsidR="00590A3F">
        <w:rPr>
          <w:rFonts w:ascii="Times New Roman" w:hAnsi="Times New Roman" w:cs="Times New Roman"/>
          <w:b/>
        </w:rPr>
        <w:t>ermanente della popolazione 2022</w:t>
      </w:r>
      <w:r w:rsidRPr="00331A5A">
        <w:rPr>
          <w:rFonts w:ascii="Times New Roman" w:hAnsi="Times New Roman" w:cs="Times New Roman"/>
          <w:b/>
        </w:rPr>
        <w:t>. Domanda di partecipazione.</w:t>
      </w:r>
    </w:p>
    <w:p w:rsidR="003457B1" w:rsidRPr="00331A5A" w:rsidRDefault="003457B1">
      <w:pPr>
        <w:rPr>
          <w:rFonts w:ascii="Times New Roman" w:hAnsi="Times New Roman" w:cs="Times New Roman"/>
          <w:b/>
        </w:rPr>
      </w:pPr>
    </w:p>
    <w:p w:rsidR="003457B1" w:rsidRPr="00331A5A" w:rsidRDefault="003457B1">
      <w:pPr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Visto l’avviso pubblico di cui all’oggetto:</w:t>
      </w:r>
    </w:p>
    <w:p w:rsidR="003457B1" w:rsidRPr="00331A5A" w:rsidRDefault="003457B1">
      <w:pPr>
        <w:rPr>
          <w:rFonts w:ascii="Times New Roman" w:hAnsi="Times New Roman" w:cs="Times New Roman"/>
        </w:rPr>
      </w:pPr>
    </w:p>
    <w:p w:rsidR="003457B1" w:rsidRPr="00331A5A" w:rsidRDefault="003457B1">
      <w:pPr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Il/La sottoscritto/a________________________________________________(cognome e nome)</w:t>
      </w:r>
    </w:p>
    <w:p w:rsidR="003457B1" w:rsidRPr="00331A5A" w:rsidRDefault="003457B1">
      <w:pPr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Nato/a a _________________________(___) il _____________ cellulare n._________________</w:t>
      </w:r>
    </w:p>
    <w:p w:rsidR="003457B1" w:rsidRPr="00331A5A" w:rsidRDefault="003457B1">
      <w:pPr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(obbligatorio) Tel. Fisso n. ________________e-mail___________________________________</w:t>
      </w:r>
    </w:p>
    <w:p w:rsidR="003457B1" w:rsidRPr="00331A5A" w:rsidRDefault="003457B1" w:rsidP="003457B1">
      <w:pPr>
        <w:jc w:val="center"/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C H I E D E</w:t>
      </w:r>
    </w:p>
    <w:p w:rsidR="003457B1" w:rsidRPr="00331A5A" w:rsidRDefault="003457B1" w:rsidP="003457B1">
      <w:pPr>
        <w:jc w:val="both"/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Di poter partecipare alla selezione pubblica, per soli titoli, volta a formare apposita graduatoria dei rilevatori per il censimento p</w:t>
      </w:r>
      <w:r w:rsidR="00E26C75">
        <w:rPr>
          <w:rFonts w:ascii="Times New Roman" w:hAnsi="Times New Roman" w:cs="Times New Roman"/>
        </w:rPr>
        <w:t>ermanente della popolazione 20</w:t>
      </w:r>
      <w:r w:rsidR="00590A3F">
        <w:rPr>
          <w:rFonts w:ascii="Times New Roman" w:hAnsi="Times New Roman" w:cs="Times New Roman"/>
        </w:rPr>
        <w:t>22</w:t>
      </w:r>
      <w:r w:rsidRPr="00331A5A">
        <w:rPr>
          <w:rFonts w:ascii="Times New Roman" w:hAnsi="Times New Roman" w:cs="Times New Roman"/>
        </w:rPr>
        <w:t>.</w:t>
      </w:r>
    </w:p>
    <w:p w:rsidR="003457B1" w:rsidRPr="00331A5A" w:rsidRDefault="003457B1" w:rsidP="003457B1">
      <w:pPr>
        <w:jc w:val="both"/>
        <w:rPr>
          <w:rFonts w:ascii="Times New Roman" w:hAnsi="Times New Roman" w:cs="Times New Roman"/>
        </w:rPr>
      </w:pPr>
      <w:r w:rsidRPr="00331A5A">
        <w:rPr>
          <w:rFonts w:ascii="Times New Roman" w:hAnsi="Times New Roman" w:cs="Times New Roman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</w:t>
      </w:r>
      <w:r w:rsidR="00A34E86">
        <w:rPr>
          <w:rFonts w:ascii="Times New Roman" w:hAnsi="Times New Roman" w:cs="Times New Roman"/>
        </w:rPr>
        <w:t>e</w:t>
      </w:r>
      <w:r w:rsidRPr="00331A5A">
        <w:rPr>
          <w:rFonts w:ascii="Times New Roman" w:hAnsi="Times New Roman" w:cs="Times New Roman"/>
        </w:rPr>
        <w:t>rità, ai sensi dell’art. 76 del D.P.R. 28/12/2000, n. 445, dichiara:</w:t>
      </w:r>
    </w:p>
    <w:p w:rsidR="003457B1" w:rsidRPr="00EC710A" w:rsidRDefault="003457B1" w:rsidP="003457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 xml:space="preserve">Di essere </w:t>
      </w:r>
      <w:proofErr w:type="spellStart"/>
      <w:r w:rsidRPr="00EC710A">
        <w:rPr>
          <w:rFonts w:ascii="Times New Roman" w:hAnsi="Times New Roman" w:cs="Times New Roman"/>
        </w:rPr>
        <w:t>nat</w:t>
      </w:r>
      <w:proofErr w:type="spellEnd"/>
      <w:r w:rsidRPr="00EC710A">
        <w:rPr>
          <w:rFonts w:ascii="Times New Roman" w:hAnsi="Times New Roman" w:cs="Times New Roman"/>
        </w:rPr>
        <w:t>_ il _________________ a ____________________________prov_______;</w:t>
      </w:r>
    </w:p>
    <w:p w:rsidR="003457B1" w:rsidRPr="00EC710A" w:rsidRDefault="003457B1" w:rsidP="003457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Codice Fiscale___________________________;</w:t>
      </w:r>
    </w:p>
    <w:p w:rsidR="003457B1" w:rsidRPr="00EC710A" w:rsidRDefault="003457B1" w:rsidP="003457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Di essere residente a ___________________________________________prov________ in Via___________________________n._________;</w:t>
      </w:r>
    </w:p>
    <w:p w:rsidR="003457B1" w:rsidRPr="00EC710A" w:rsidRDefault="003457B1" w:rsidP="003457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Di avere recapito per le comunicazioni (indicare solo se diverso della residenza):</w:t>
      </w:r>
    </w:p>
    <w:p w:rsidR="003457B1" w:rsidRPr="00EC710A" w:rsidRDefault="003457B1" w:rsidP="003457B1">
      <w:pPr>
        <w:pStyle w:val="Paragrafoelenco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____________________________________prov______ in via _______________________</w:t>
      </w:r>
    </w:p>
    <w:p w:rsidR="00EC710A" w:rsidRPr="00EC710A" w:rsidRDefault="00EC710A" w:rsidP="003457B1">
      <w:pPr>
        <w:pStyle w:val="Paragrafoelenco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n. ________Tel.____________cell.____________________</w:t>
      </w:r>
    </w:p>
    <w:p w:rsidR="00EC710A" w:rsidRPr="00EC710A" w:rsidRDefault="00EC710A" w:rsidP="0010001E">
      <w:pPr>
        <w:ind w:firstLine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5. indirizzo di posta elettronica: _______________________@___________________;</w:t>
      </w:r>
      <w:r w:rsidR="0010001E">
        <w:rPr>
          <w:rFonts w:ascii="Times New Roman" w:hAnsi="Times New Roman" w:cs="Times New Roman"/>
        </w:rPr>
        <w:t xml:space="preserve"> pec _</w:t>
      </w:r>
      <w:r w:rsidR="0010001E">
        <w:rPr>
          <w:rFonts w:ascii="Times New Roman" w:hAnsi="Times New Roman" w:cs="Times New Roman"/>
        </w:rPr>
        <w:tab/>
        <w:t>_________________________________________________________________</w:t>
      </w:r>
    </w:p>
    <w:p w:rsidR="00EC710A" w:rsidRP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6. di essere cittadino __________________________;</w:t>
      </w:r>
    </w:p>
    <w:p w:rsidR="00EC710A" w:rsidRP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7. di godere dei diritti politici;</w:t>
      </w:r>
    </w:p>
    <w:p w:rsidR="00EC710A" w:rsidRP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8. di non avere riportato condanne penali per reati contro la Pubblica Amministrazione e di non avere procedimenti penali pendenti o se si specificare quali:_____________________________;</w:t>
      </w:r>
    </w:p>
    <w:p w:rsidR="00EC710A" w:rsidRP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9. di non essere stato destituito o dispensato dall’impiego in una Pubblica Amministrazione e di non essere interdetto dai pubblici uffici per sentenze passate in giudicato;</w:t>
      </w:r>
    </w:p>
    <w:p w:rsid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 w:rsidRPr="00EC710A">
        <w:rPr>
          <w:rFonts w:ascii="Times New Roman" w:hAnsi="Times New Roman" w:cs="Times New Roman"/>
        </w:rPr>
        <w:t>10. di possedere l’idoneità fisica allo svolgimento del lavoro di rilevatore;</w:t>
      </w:r>
    </w:p>
    <w:p w:rsid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di essere a conoscenza che l’affidamento della funzione di rilevatore costituisce conferimento di incarico temporaneo con carattere di lavoro autonomo occasionale, e che l’incarico presso il </w:t>
      </w:r>
      <w:r w:rsidR="002F28B5">
        <w:rPr>
          <w:rFonts w:ascii="Times New Roman" w:hAnsi="Times New Roman" w:cs="Times New Roman"/>
        </w:rPr>
        <w:t>Carpineto Romano</w:t>
      </w:r>
      <w:r w:rsidR="00074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 è compatibile con altro identico incarico in altro Comune;</w:t>
      </w:r>
    </w:p>
    <w:p w:rsidR="00EC710A" w:rsidRDefault="00EC710A" w:rsidP="00E26C7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74407">
        <w:rPr>
          <w:rFonts w:ascii="Times New Roman" w:hAnsi="Times New Roman" w:cs="Times New Roman"/>
        </w:rPr>
        <w:t>di assumere formale impegno, se utilmente collocato in graduatoria, a frequentare il corso di Formazione che sarà svol</w:t>
      </w:r>
      <w:r w:rsidR="00E26C75">
        <w:rPr>
          <w:rFonts w:ascii="Times New Roman" w:hAnsi="Times New Roman" w:cs="Times New Roman"/>
        </w:rPr>
        <w:t xml:space="preserve">to da Istat con un calendario </w:t>
      </w:r>
      <w:r w:rsidR="00074407">
        <w:rPr>
          <w:rFonts w:ascii="Times New Roman" w:hAnsi="Times New Roman" w:cs="Times New Roman"/>
        </w:rPr>
        <w:t>comunicato successivamente alla scadenza del bando,</w:t>
      </w:r>
      <w:r w:rsidR="00E26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essere disponibile agli spostamenti, con mezzi propri, in qualsiasi zona del territorio del Comune di </w:t>
      </w:r>
      <w:r w:rsidR="002F28B5">
        <w:rPr>
          <w:rFonts w:ascii="Times New Roman" w:hAnsi="Times New Roman" w:cs="Times New Roman"/>
        </w:rPr>
        <w:t>Carpineto Romano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per raggiungere i domicili delle unità di rilevazione da censire;</w:t>
      </w:r>
    </w:p>
    <w:p w:rsid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di essere disponibile a raggiungere, con mezzi propri, le proprie sedi provinciali ISTAT per partecipare alle riunioni di istruzione o di eventuali altri adempimenti previsti dall’ISTAT;</w:t>
      </w:r>
    </w:p>
    <w:p w:rsidR="00EC710A" w:rsidRDefault="00EC710A" w:rsidP="00EC710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di possede</w:t>
      </w:r>
      <w:r w:rsidR="00D55620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un telefono cellulare (il cui</w:t>
      </w:r>
      <w:r w:rsidR="00D55620">
        <w:rPr>
          <w:rFonts w:ascii="Times New Roman" w:hAnsi="Times New Roman" w:cs="Times New Roman"/>
        </w:rPr>
        <w:t xml:space="preserve"> numero sopraindicato), in disponibilità di rete e raggiungibile, per poter ricevere eventuali comunicazioni e contatti connessi all’espletamento dell’incarico di rilevatore;</w:t>
      </w:r>
    </w:p>
    <w:p w:rsidR="00D55620" w:rsidRDefault="00D55620" w:rsidP="00EC710A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15. di possedere i seguenti titoli di studio (</w:t>
      </w:r>
      <w:r>
        <w:rPr>
          <w:rFonts w:ascii="Times New Roman" w:hAnsi="Times New Roman" w:cs="Times New Roman"/>
          <w:b/>
        </w:rPr>
        <w:t>descrivere con precisione tutti i titoli di studio posseduti):</w:t>
      </w:r>
    </w:p>
    <w:p w:rsidR="00D55620" w:rsidRDefault="00D55620" w:rsidP="00D5562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di scuola media superiore________________________________________________</w:t>
      </w:r>
    </w:p>
    <w:p w:rsidR="00D55620" w:rsidRDefault="00D55620" w:rsidP="00D55620">
      <w:pPr>
        <w:pStyle w:val="Paragrafoelenc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presso _____________________________ nell’anno ______________ con la votazione di ________/100 (o ________/60);</w:t>
      </w:r>
    </w:p>
    <w:p w:rsidR="00D55620" w:rsidRDefault="00D55620" w:rsidP="00D5562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 (</w:t>
      </w:r>
      <w:r>
        <w:rPr>
          <w:rFonts w:ascii="Times New Roman" w:hAnsi="Times New Roman" w:cs="Times New Roman"/>
          <w:b/>
        </w:rPr>
        <w:t xml:space="preserve">specificare </w:t>
      </w:r>
      <w:r w:rsidR="00A34E86">
        <w:rPr>
          <w:rFonts w:ascii="Times New Roman" w:hAnsi="Times New Roman" w:cs="Times New Roman"/>
          <w:b/>
        </w:rPr>
        <w:t xml:space="preserve">la facoltà e la tipologia </w:t>
      </w:r>
      <w:r>
        <w:rPr>
          <w:rFonts w:ascii="Times New Roman" w:hAnsi="Times New Roman" w:cs="Times New Roman"/>
        </w:rPr>
        <w:t xml:space="preserve"> laurea triennale o specialistica/magistrale)</w:t>
      </w:r>
    </w:p>
    <w:p w:rsidR="00D55620" w:rsidRDefault="00D55620" w:rsidP="00D55620">
      <w:pPr>
        <w:pStyle w:val="Paragrafoelenc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D55620" w:rsidRDefault="00D55620" w:rsidP="00D55620">
      <w:pPr>
        <w:pStyle w:val="Paragrafoelenc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presso _______________________________ nell’anno __________________;</w:t>
      </w:r>
    </w:p>
    <w:p w:rsidR="002A59BC" w:rsidRDefault="002A59BC" w:rsidP="00D55620">
      <w:pPr>
        <w:pStyle w:val="Paragrafoelenco"/>
        <w:ind w:left="1146"/>
        <w:jc w:val="both"/>
        <w:rPr>
          <w:rFonts w:ascii="Times New Roman" w:hAnsi="Times New Roman" w:cs="Times New Roman"/>
        </w:rPr>
      </w:pPr>
    </w:p>
    <w:p w:rsidR="00A34E86" w:rsidRDefault="00A34E86" w:rsidP="00A34E86">
      <w:pPr>
        <w:pStyle w:val="Paragrafoelenco"/>
        <w:ind w:left="114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di a</w:t>
      </w:r>
      <w:r w:rsidR="00074407">
        <w:rPr>
          <w:rFonts w:ascii="Times New Roman" w:hAnsi="Times New Roman" w:cs="Times New Roman"/>
        </w:rPr>
        <w:t xml:space="preserve">ver conseguito </w:t>
      </w:r>
      <w:r>
        <w:rPr>
          <w:rFonts w:ascii="Times New Roman" w:hAnsi="Times New Roman" w:cs="Times New Roman"/>
        </w:rPr>
        <w:t>la seguente cert</w:t>
      </w:r>
      <w:r w:rsidR="002A59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ficazione informatica</w:t>
      </w:r>
      <w:r w:rsidR="002A59BC">
        <w:rPr>
          <w:rFonts w:ascii="Times New Roman" w:hAnsi="Times New Roman" w:cs="Times New Roman"/>
        </w:rPr>
        <w:t>_________________________________;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A59B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di avere svolto in qualità di rilevatore /coordina</w:t>
      </w:r>
      <w:r w:rsidR="00074407">
        <w:rPr>
          <w:rFonts w:ascii="Times New Roman" w:hAnsi="Times New Roman" w:cs="Times New Roman"/>
        </w:rPr>
        <w:t>tore</w:t>
      </w:r>
      <w:r>
        <w:rPr>
          <w:rFonts w:ascii="Times New Roman" w:hAnsi="Times New Roman" w:cs="Times New Roman"/>
        </w:rPr>
        <w:t xml:space="preserve"> le seguenti rilevazioni: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Censimento della Popolazione e delle Abitazioni, dell’Industria e dei Servizi o dell’Agricoltura (specificare</w:t>
      </w:r>
      <w:r w:rsidR="000807C6">
        <w:rPr>
          <w:rFonts w:ascii="Times New Roman" w:hAnsi="Times New Roman" w:cs="Times New Roman"/>
        </w:rPr>
        <w:t xml:space="preserve"> il ti</w:t>
      </w:r>
      <w:r w:rsidR="003F0043">
        <w:rPr>
          <w:rFonts w:ascii="Times New Roman" w:hAnsi="Times New Roman" w:cs="Times New Roman"/>
        </w:rPr>
        <w:t>p</w:t>
      </w:r>
      <w:r w:rsidR="000807C6">
        <w:rPr>
          <w:rFonts w:ascii="Times New Roman" w:hAnsi="Times New Roman" w:cs="Times New Roman"/>
        </w:rPr>
        <w:t>o di indagine e l’</w:t>
      </w:r>
      <w:r>
        <w:rPr>
          <w:rFonts w:ascii="Times New Roman" w:hAnsi="Times New Roman" w:cs="Times New Roman"/>
        </w:rPr>
        <w:t>anno di svolgimento) ________________________________________________________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altre indagine ISTAT (specificare tipologia, ente ed anno di svolgimento): _____________________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55620" w:rsidRDefault="00D55620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A59BC">
        <w:rPr>
          <w:rFonts w:ascii="Times New Roman" w:hAnsi="Times New Roman" w:cs="Times New Roman"/>
        </w:rPr>
        <w:t>8</w:t>
      </w:r>
      <w:r w:rsidR="00331A5A">
        <w:rPr>
          <w:rFonts w:ascii="Times New Roman" w:hAnsi="Times New Roman" w:cs="Times New Roman"/>
        </w:rPr>
        <w:t>. di conoscere ed essere capace d’usare i più diffusi strumenti informatici (di seguito specificati)</w:t>
      </w: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possedere adeguate conoscenze informatiche (di seguito specificate)</w:t>
      </w: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avere un’ottima conoscenza parlata e scritta della lingua italiana.</w:t>
      </w:r>
    </w:p>
    <w:p w:rsidR="00331A5A" w:rsidRDefault="00331A5A" w:rsidP="002A59B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 mi impegno a comunicare per iscritto ogni variazione dei miei riferimenti (cellulare, e-mail, recapito) per le comunicazioni relative alla presente selezione e/o per le successive attività connesse alla rilevazione stessa, sollevando l’Amministrazione da ogni responsabilità in caso di irreperibilità del destinatario.</w:t>
      </w: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</w:p>
    <w:p w:rsidR="00331A5A" w:rsidRDefault="00331A5A" w:rsidP="00D5562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Luogo__________________________ data _______________</w:t>
      </w:r>
    </w:p>
    <w:p w:rsidR="00331A5A" w:rsidRDefault="00331A5A" w:rsidP="00074407">
      <w:pPr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3457B1" w:rsidRDefault="0010001E" w:rsidP="00331A5A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N. B. </w:t>
      </w:r>
      <w:r w:rsidR="00331A5A" w:rsidRPr="00331A5A">
        <w:rPr>
          <w:rFonts w:ascii="Times New Roman" w:hAnsi="Times New Roman" w:cs="Times New Roman"/>
          <w:b/>
          <w:sz w:val="20"/>
          <w:szCs w:val="20"/>
        </w:rPr>
        <w:t>Allegare fotocopia di un documento di identità in corso di validit</w:t>
      </w:r>
      <w:r w:rsidR="00331A5A">
        <w:rPr>
          <w:rFonts w:ascii="Times New Roman" w:hAnsi="Times New Roman" w:cs="Times New Roman"/>
          <w:b/>
          <w:sz w:val="20"/>
          <w:szCs w:val="20"/>
        </w:rPr>
        <w:t>à</w:t>
      </w:r>
    </w:p>
    <w:p w:rsidR="00BB0E70" w:rsidRDefault="00BB0E70" w:rsidP="00331A5A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0E70" w:rsidRDefault="00BB0E70" w:rsidP="00074407">
      <w:pPr>
        <w:ind w:left="426"/>
        <w:rPr>
          <w:rFonts w:ascii="Times New Roman" w:hAnsi="Times New Roman" w:cs="Times New Roman"/>
          <w:b/>
        </w:rPr>
      </w:pPr>
      <w:r w:rsidRPr="00BB0E70">
        <w:rPr>
          <w:rFonts w:ascii="Times New Roman" w:hAnsi="Times New Roman" w:cs="Times New Roman"/>
          <w:b/>
        </w:rPr>
        <w:t xml:space="preserve">Informativa ai sensi </w:t>
      </w:r>
      <w:r w:rsidR="002A59BC">
        <w:rPr>
          <w:rFonts w:ascii="Times New Roman" w:hAnsi="Times New Roman" w:cs="Times New Roman"/>
          <w:b/>
        </w:rPr>
        <w:t>del GDPR reg. UE 697/2000</w:t>
      </w:r>
    </w:p>
    <w:p w:rsidR="00BB0E70" w:rsidRDefault="00BB0E70" w:rsidP="00BB0E7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sottoscritto_ ____________________________________________ dichiaro di essere informat</w:t>
      </w:r>
      <w:r w:rsidR="00E26C75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che i dati personali raccolti saranno trattati, anche con strumenti informatici, esclusivamente nell’ambito del procedimento per il quale la presente dichiarazione viene resa e che il conferimento dei dati è indispensabile per lo svolgimento della procedura selettiva.</w:t>
      </w:r>
    </w:p>
    <w:p w:rsidR="00BB0E70" w:rsidRDefault="00BB0E70" w:rsidP="00BB0E7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</w:t>
      </w:r>
    </w:p>
    <w:p w:rsidR="00BB0E70" w:rsidRDefault="00BB0E70" w:rsidP="00BB0E7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BB0E70" w:rsidRPr="00BB0E70" w:rsidRDefault="00BB0E70" w:rsidP="00BB0E70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BB0E70" w:rsidRPr="00BB0E70" w:rsidRDefault="00BB0E70" w:rsidP="00BB0E70">
      <w:pPr>
        <w:ind w:left="426"/>
        <w:jc w:val="center"/>
        <w:rPr>
          <w:rFonts w:ascii="Times New Roman" w:hAnsi="Times New Roman" w:cs="Times New Roman"/>
          <w:b/>
        </w:rPr>
      </w:pPr>
    </w:p>
    <w:p w:rsidR="00BB0E70" w:rsidRPr="00BB0E70" w:rsidRDefault="00BB0E70" w:rsidP="00BB0E70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3457B1" w:rsidRPr="003457B1" w:rsidRDefault="003457B1" w:rsidP="00331A5A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3457B1" w:rsidRPr="003457B1" w:rsidSect="00142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9C8"/>
    <w:multiLevelType w:val="hybridMultilevel"/>
    <w:tmpl w:val="468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9E0"/>
    <w:multiLevelType w:val="hybridMultilevel"/>
    <w:tmpl w:val="D8B42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5036"/>
    <w:multiLevelType w:val="hybridMultilevel"/>
    <w:tmpl w:val="C7AA47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57B1"/>
    <w:rsid w:val="00074407"/>
    <w:rsid w:val="000807C6"/>
    <w:rsid w:val="0010001E"/>
    <w:rsid w:val="0014245A"/>
    <w:rsid w:val="002A59BC"/>
    <w:rsid w:val="002C7E69"/>
    <w:rsid w:val="002D21E2"/>
    <w:rsid w:val="002F28B5"/>
    <w:rsid w:val="00331A5A"/>
    <w:rsid w:val="003457B1"/>
    <w:rsid w:val="003F0043"/>
    <w:rsid w:val="00590A3F"/>
    <w:rsid w:val="006F17EC"/>
    <w:rsid w:val="00897974"/>
    <w:rsid w:val="00A14836"/>
    <w:rsid w:val="00A34E86"/>
    <w:rsid w:val="00B55F7F"/>
    <w:rsid w:val="00B83167"/>
    <w:rsid w:val="00BB0E70"/>
    <w:rsid w:val="00BB4907"/>
    <w:rsid w:val="00BF7768"/>
    <w:rsid w:val="00D13CC4"/>
    <w:rsid w:val="00D55620"/>
    <w:rsid w:val="00D90CEF"/>
    <w:rsid w:val="00E26C75"/>
    <w:rsid w:val="00E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7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irene.raponi</cp:lastModifiedBy>
  <cp:revision>11</cp:revision>
  <cp:lastPrinted>2019-06-13T13:50:00Z</cp:lastPrinted>
  <dcterms:created xsi:type="dcterms:W3CDTF">2019-06-10T07:46:00Z</dcterms:created>
  <dcterms:modified xsi:type="dcterms:W3CDTF">2022-06-16T09:11:00Z</dcterms:modified>
</cp:coreProperties>
</file>